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8" w:rsidRDefault="00431E18" w:rsidP="00431E18">
      <w:pPr>
        <w:jc w:val="center"/>
        <w:rPr>
          <w:b/>
          <w:i/>
          <w:sz w:val="72"/>
          <w:szCs w:val="72"/>
          <w:u w:val="dotted"/>
        </w:rPr>
      </w:pPr>
      <w:r>
        <w:rPr>
          <w:b/>
          <w:i/>
          <w:sz w:val="72"/>
          <w:szCs w:val="72"/>
          <w:u w:val="dotted"/>
        </w:rPr>
        <w:t>Summer Tennis Lessons</w:t>
      </w:r>
    </w:p>
    <w:p w:rsidR="00431E18" w:rsidRDefault="00431E18" w:rsidP="00431E18">
      <w:pPr>
        <w:jc w:val="center"/>
        <w:rPr>
          <w:b/>
          <w:sz w:val="36"/>
          <w:szCs w:val="36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>Individual lessons from Coach Scheevel will be available on Tues.-Thurs. during June and July (except July 1-7…a blackout date for coaches)</w:t>
      </w:r>
    </w:p>
    <w:p w:rsidR="00431E18" w:rsidRDefault="00431E18" w:rsidP="00431E18">
      <w:pPr>
        <w:jc w:val="center"/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 xml:space="preserve">The cost is $25 an hour. Please indicate a time and day preference each week on the hour </w:t>
      </w:r>
      <w:r>
        <w:rPr>
          <w:i/>
          <w:sz w:val="32"/>
          <w:szCs w:val="32"/>
        </w:rPr>
        <w:t>between 8 a.m. and Noon</w:t>
      </w:r>
      <w:r>
        <w:rPr>
          <w:sz w:val="32"/>
          <w:szCs w:val="32"/>
        </w:rPr>
        <w:t xml:space="preserve">.  Please return the bottom portion to Coach Scheevel or call at 612-207-4797 or email at </w:t>
      </w:r>
      <w:hyperlink r:id="rId4" w:history="1">
        <w:r w:rsidRPr="00680F30">
          <w:rPr>
            <w:rStyle w:val="Hyperlink"/>
            <w:sz w:val="32"/>
            <w:szCs w:val="32"/>
          </w:rPr>
          <w:t>nicholas.scheevel@elkriver.k12.mn.us</w:t>
        </w:r>
      </w:hyperlink>
      <w:r>
        <w:rPr>
          <w:sz w:val="32"/>
          <w:szCs w:val="32"/>
        </w:rPr>
        <w:t xml:space="preserve"> to make arrangements.  Lessons are generally done once or twice a week.  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Coach Scheevel</w:t>
      </w:r>
      <w:r>
        <w:rPr>
          <w:sz w:val="32"/>
          <w:szCs w:val="32"/>
        </w:rPr>
        <w:tab/>
        <w:t>612-207-4797 nicholas.scheevel@elkriver.k12.mn.us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 </w:t>
      </w:r>
    </w:p>
    <w:p w:rsidR="00431E18" w:rsidRDefault="00431E18" w:rsidP="00431E18">
      <w:pPr>
        <w:jc w:val="center"/>
        <w:rPr>
          <w:b/>
          <w:i/>
          <w:sz w:val="32"/>
          <w:szCs w:val="32"/>
          <w:u w:val="dotted"/>
        </w:rPr>
      </w:pPr>
      <w:r>
        <w:rPr>
          <w:b/>
          <w:i/>
          <w:sz w:val="32"/>
          <w:szCs w:val="32"/>
          <w:u w:val="dotted"/>
        </w:rPr>
        <w:t>Tennis Lessons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 xml:space="preserve">Player’s Name ___________ Parent Name(s) ____________ 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>Phone # _________________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>Preferred dates for lessons __________________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rPr>
          <w:sz w:val="32"/>
          <w:szCs w:val="32"/>
        </w:rPr>
      </w:pPr>
      <w:r>
        <w:rPr>
          <w:sz w:val="32"/>
          <w:szCs w:val="32"/>
        </w:rPr>
        <w:t>Preferred time each week ___________________</w:t>
      </w:r>
    </w:p>
    <w:p w:rsidR="00431E18" w:rsidRDefault="00431E18" w:rsidP="00431E18">
      <w:pPr>
        <w:rPr>
          <w:sz w:val="32"/>
          <w:szCs w:val="32"/>
        </w:rPr>
      </w:pPr>
    </w:p>
    <w:p w:rsidR="00431E18" w:rsidRDefault="00431E18" w:rsidP="00431E18">
      <w:pPr>
        <w:jc w:val="center"/>
      </w:pPr>
      <w:r>
        <w:t xml:space="preserve"> (Return this portion to Coach Scheevel or call 612-207-4797)</w:t>
      </w:r>
    </w:p>
    <w:p w:rsidR="00B40AF9" w:rsidRDefault="00B40AF9"/>
    <w:sectPr w:rsidR="00B40AF9" w:rsidSect="00B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18"/>
    <w:rsid w:val="00431E18"/>
    <w:rsid w:val="00B4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1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holas.scheevel@elkriver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2013-06-21T18:40:00Z</dcterms:created>
  <dcterms:modified xsi:type="dcterms:W3CDTF">2013-06-21T18:40:00Z</dcterms:modified>
</cp:coreProperties>
</file>